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  <w:szCs w:val="28"/>
        </w:rPr>
      </w:pPr>
      <w:r>
        <w:pict>
          <v:group id="_x0000_s1040" o:spid="_x0000_s1040" o:spt="203" style="position:absolute;left:0pt;margin-left:-3.3pt;margin-top:-0.95pt;height:676.1pt;width:453.55pt;mso-position-horizontal-relative:margin;z-index:251659264;mso-width-relative:page;mso-height-relative:page;" coordorigin="1417,1687" coordsize="9071,13522">
            <o:lock v:ext="edit"/>
            <v:group id="_x0000_s1041" o:spid="_x0000_s1041" o:spt="203" style="position:absolute;left:1417;top:15144;flip:y;height:65;width:9071;" coordorigin="1332,3783" coordsize="9241,65">
              <o:lock v:ext="edit"/>
              <v:shape id="_x0000_s1042" o:spid="_x0000_s1042" o:spt="32" type="#_x0000_t32" style="position:absolute;left:1332;top:3783;height:0;width:9241;" o:connectortype="straight" filled="f" stroked="t" coordsize="21600,21600">
                <v:path arrowok="t"/>
                <v:fill on="f" focussize="0,0"/>
                <v:stroke weight="1.5pt" color="#FF0000"/>
                <v:imagedata o:title=""/>
                <o:lock v:ext="edit"/>
              </v:shape>
              <v:shape id="_x0000_s1043" o:spid="_x0000_s1043" o:spt="32" type="#_x0000_t32" style="position:absolute;left:1332;top:3848;height:0;width:9241;" o:connectortype="straight" filled="f" stroked="t" coordsize="21600,21600">
                <v:path arrowok="t"/>
                <v:fill on="f" focussize="0,0"/>
                <v:stroke color="#FF0000"/>
                <v:imagedata o:title=""/>
                <o:lock v:ext="edit"/>
              </v:shape>
            </v:group>
            <v:shape id="_x0000_s1044" o:spid="_x0000_s1044" o:spt="136" type="#_x0000_t136" style="position:absolute;left:2294;top:1687;height:826;width:7320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衡阳技师学院保卫处" style="font-family:华文中宋;font-size:36pt;v-text-align:center;"/>
            </v:shape>
            <v:group id="_x0000_s1045" o:spid="_x0000_s1045" o:spt="203" style="position:absolute;left:1417;top:2846;height:65;width:9071;" coordorigin="1332,3783" coordsize="9241,65">
              <o:lock v:ext="edit"/>
              <v:shape id="_x0000_s1046" o:spid="_x0000_s1046" o:spt="32" type="#_x0000_t32" style="position:absolute;left:1332;top:3783;height:0;width:9241;" o:connectortype="straight" filled="f" stroked="t" coordsize="21600,21600">
                <v:path arrowok="t"/>
                <v:fill on="f" focussize="0,0"/>
                <v:stroke weight="1.5pt" color="#FF0000"/>
                <v:imagedata o:title=""/>
                <o:lock v:ext="edit"/>
              </v:shape>
              <v:shape id="_x0000_s1047" o:spid="_x0000_s1047" o:spt="32" type="#_x0000_t32" style="position:absolute;left:1332;top:3848;height:0;width:9241;" o:connectortype="straight" filled="f" stroked="t" coordsize="21600,21600">
                <v:path arrowok="t"/>
                <v:fill on="f" focussize="0,0"/>
                <v:stroke color="#FF0000"/>
                <v:imagedata o:title=""/>
                <o:lock v:ext="edit"/>
              </v:shape>
            </v:group>
          </v:group>
        </w:pict>
      </w:r>
      <w:r>
        <w:fldChar w:fldCharType="begin"/>
      </w:r>
      <w:r>
        <w:instrText xml:space="preserve"> INCLUDETEXT "D:\\Lotus\\Notes\\Data\\湘教通.dot"  \* MERGEFORMAT </w:instrText>
      </w:r>
      <w:r>
        <w:fldChar w:fldCharType="separate"/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360" w:lineRule="exact"/>
        <w:ind w:left="5880" w:leftChars="2800"/>
        <w:rPr>
          <w:rFonts w:ascii="仿宋_GB2312" w:eastAsia="仿宋_GB2312"/>
          <w:color w:val="000000" w:themeColor="text1"/>
          <w:sz w:val="32"/>
          <w:szCs w:val="32"/>
        </w:rPr>
      </w:pPr>
      <w: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保通〔2021〕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号  </w:t>
      </w:r>
    </w:p>
    <w:p>
      <w:pPr>
        <w:spacing w:line="44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关于提醒学生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注意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清明节</w:t>
      </w:r>
      <w:r>
        <w:rPr>
          <w:rFonts w:hint="eastAsia" w:ascii="华文中宋" w:hAnsi="华文中宋" w:eastAsia="华文中宋"/>
          <w:sz w:val="44"/>
          <w:szCs w:val="44"/>
        </w:rPr>
        <w:t>假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日</w:t>
      </w:r>
      <w:r>
        <w:rPr>
          <w:rFonts w:hint="eastAsia" w:ascii="华文中宋" w:hAnsi="华文中宋" w:eastAsia="华文中宋"/>
          <w:sz w:val="44"/>
          <w:szCs w:val="44"/>
        </w:rPr>
        <w:t>期间安全的通知</w:t>
      </w:r>
    </w:p>
    <w:p>
      <w:pPr>
        <w:spacing w:line="440" w:lineRule="exact"/>
        <w:jc w:val="center"/>
        <w:rPr>
          <w:rFonts w:ascii="仿宋_GB2312" w:hAnsi="Tahom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清明节假日即将来临，假日期间</w:t>
      </w:r>
      <w:r>
        <w:rPr>
          <w:rFonts w:hint="eastAsia" w:ascii="仿宋_GB2312" w:eastAsia="仿宋_GB2312"/>
          <w:sz w:val="32"/>
          <w:szCs w:val="32"/>
        </w:rPr>
        <w:t>人员流动量大，交通繁忙，为使我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学生在</w:t>
      </w:r>
      <w:r>
        <w:rPr>
          <w:rFonts w:hint="eastAsia" w:ascii="仿宋_GB2312" w:eastAsia="仿宋_GB2312"/>
          <w:sz w:val="32"/>
          <w:szCs w:val="32"/>
          <w:lang w:eastAsia="zh-CN"/>
        </w:rPr>
        <w:t>清明节</w:t>
      </w:r>
      <w:r>
        <w:rPr>
          <w:rFonts w:hint="eastAsia" w:ascii="仿宋_GB2312" w:eastAsia="仿宋_GB2312"/>
          <w:sz w:val="32"/>
          <w:szCs w:val="32"/>
        </w:rPr>
        <w:t>期间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过一个平安</w:t>
      </w:r>
      <w:r>
        <w:rPr>
          <w:rFonts w:hint="eastAsia" w:ascii="仿宋_GB2312" w:eastAsia="仿宋_GB2312"/>
          <w:sz w:val="32"/>
          <w:szCs w:val="32"/>
          <w:lang w:eastAsia="zh-CN"/>
        </w:rPr>
        <w:t>的假日</w:t>
      </w:r>
      <w:r>
        <w:rPr>
          <w:rFonts w:hint="eastAsia" w:ascii="仿宋_GB2312" w:eastAsia="仿宋_GB2312"/>
          <w:sz w:val="32"/>
          <w:szCs w:val="32"/>
        </w:rPr>
        <w:t>，现特提醒以下几点：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1.学生在假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期间出行时，要高度重视交通安全，严格遵守交通规则，横穿马路时，注意来往车辆，宁慢三分，不抢一秒。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假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期间，要慎重交友，不得结交不良朋友，不得与不三不四的人混在一起，提高对毒品的警惕，深刻汲取“吸毒一口，毁掉一生”的教训，远离毒品。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3.学生在假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期间，不得出租、出借、买卖手机卡和银行卡，不得参与网络、电信诈骗活动，此类行为是目前警方重点打击对象。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4.学生在假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期间，要牢固树立法制意识，不得参与其它违法犯罪活动。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以上通知，请各系院领导、班主任立即转发各班级通讯群，加强</w:t>
      </w:r>
      <w:r>
        <w:rPr>
          <w:rFonts w:hint="eastAsia" w:ascii="仿宋_GB2312" w:eastAsia="仿宋_GB2312"/>
          <w:sz w:val="32"/>
          <w:szCs w:val="32"/>
          <w:lang w:eastAsia="zh-CN"/>
        </w:rPr>
        <w:t>清明</w:t>
      </w:r>
      <w:r>
        <w:rPr>
          <w:rFonts w:hint="eastAsia" w:ascii="仿宋_GB2312" w:eastAsia="仿宋_GB2312"/>
          <w:sz w:val="32"/>
          <w:szCs w:val="32"/>
        </w:rPr>
        <w:t>节</w:t>
      </w:r>
      <w:r>
        <w:rPr>
          <w:rFonts w:hint="eastAsia" w:ascii="仿宋_GB2312" w:eastAsia="仿宋_GB2312"/>
          <w:sz w:val="32"/>
          <w:szCs w:val="32"/>
          <w:lang w:eastAsia="zh-CN"/>
        </w:rPr>
        <w:t>假日</w:t>
      </w:r>
      <w:r>
        <w:rPr>
          <w:rFonts w:hint="eastAsia" w:ascii="仿宋_GB2312" w:eastAsia="仿宋_GB2312"/>
          <w:sz w:val="32"/>
          <w:szCs w:val="32"/>
        </w:rPr>
        <w:t>期间对学生安全的正确引导、教育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衡阳技师学院保卫处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247" w:right="1588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14E"/>
    <w:rsid w:val="00027800"/>
    <w:rsid w:val="00033ED3"/>
    <w:rsid w:val="000461B4"/>
    <w:rsid w:val="00087DFC"/>
    <w:rsid w:val="000D55E0"/>
    <w:rsid w:val="000E581D"/>
    <w:rsid w:val="00134F5D"/>
    <w:rsid w:val="0014303F"/>
    <w:rsid w:val="0018020A"/>
    <w:rsid w:val="00197E3A"/>
    <w:rsid w:val="001B20F5"/>
    <w:rsid w:val="001C0C60"/>
    <w:rsid w:val="00201A31"/>
    <w:rsid w:val="002074FF"/>
    <w:rsid w:val="00256E5C"/>
    <w:rsid w:val="002725DF"/>
    <w:rsid w:val="00272EA5"/>
    <w:rsid w:val="00280B0E"/>
    <w:rsid w:val="0029732F"/>
    <w:rsid w:val="002E3B4A"/>
    <w:rsid w:val="00385715"/>
    <w:rsid w:val="00395715"/>
    <w:rsid w:val="003C0F2C"/>
    <w:rsid w:val="003E4494"/>
    <w:rsid w:val="003F7F36"/>
    <w:rsid w:val="0045145E"/>
    <w:rsid w:val="004924B5"/>
    <w:rsid w:val="00507696"/>
    <w:rsid w:val="0052314E"/>
    <w:rsid w:val="0053127B"/>
    <w:rsid w:val="00537C61"/>
    <w:rsid w:val="00582CDD"/>
    <w:rsid w:val="005E4310"/>
    <w:rsid w:val="005F1CC6"/>
    <w:rsid w:val="006163D4"/>
    <w:rsid w:val="0061723C"/>
    <w:rsid w:val="00626451"/>
    <w:rsid w:val="00660C0F"/>
    <w:rsid w:val="0069302C"/>
    <w:rsid w:val="006B7A15"/>
    <w:rsid w:val="006E601A"/>
    <w:rsid w:val="007216AA"/>
    <w:rsid w:val="00735C5D"/>
    <w:rsid w:val="00780EB0"/>
    <w:rsid w:val="00807B1D"/>
    <w:rsid w:val="0082469F"/>
    <w:rsid w:val="00855FC9"/>
    <w:rsid w:val="008644B9"/>
    <w:rsid w:val="008763A5"/>
    <w:rsid w:val="008B714F"/>
    <w:rsid w:val="008D5BF3"/>
    <w:rsid w:val="00910F73"/>
    <w:rsid w:val="00934D38"/>
    <w:rsid w:val="00A013E4"/>
    <w:rsid w:val="00A121AA"/>
    <w:rsid w:val="00A2595E"/>
    <w:rsid w:val="00AE0204"/>
    <w:rsid w:val="00B44F87"/>
    <w:rsid w:val="00B45349"/>
    <w:rsid w:val="00BB7BE5"/>
    <w:rsid w:val="00BF7065"/>
    <w:rsid w:val="00C0376D"/>
    <w:rsid w:val="00C073B3"/>
    <w:rsid w:val="00C2213D"/>
    <w:rsid w:val="00C62656"/>
    <w:rsid w:val="00C62DA0"/>
    <w:rsid w:val="00C83398"/>
    <w:rsid w:val="00CB09C0"/>
    <w:rsid w:val="00CD5D6B"/>
    <w:rsid w:val="00CD618C"/>
    <w:rsid w:val="00D14DEC"/>
    <w:rsid w:val="00D272CA"/>
    <w:rsid w:val="00D40E1B"/>
    <w:rsid w:val="00D81C25"/>
    <w:rsid w:val="00D87C27"/>
    <w:rsid w:val="00DE539C"/>
    <w:rsid w:val="00DF5735"/>
    <w:rsid w:val="00E72C65"/>
    <w:rsid w:val="00E8759E"/>
    <w:rsid w:val="00E9099F"/>
    <w:rsid w:val="00E91355"/>
    <w:rsid w:val="00E97519"/>
    <w:rsid w:val="00EA21BF"/>
    <w:rsid w:val="00ED1141"/>
    <w:rsid w:val="00F1762F"/>
    <w:rsid w:val="00F337FA"/>
    <w:rsid w:val="00F36CEA"/>
    <w:rsid w:val="00F44BAE"/>
    <w:rsid w:val="00F56151"/>
    <w:rsid w:val="00F60FE9"/>
    <w:rsid w:val="00F6725A"/>
    <w:rsid w:val="00F80C2F"/>
    <w:rsid w:val="00FC22F8"/>
    <w:rsid w:val="00FF0440"/>
    <w:rsid w:val="00FF62A5"/>
    <w:rsid w:val="05A25B8E"/>
    <w:rsid w:val="10002134"/>
    <w:rsid w:val="1D5D2FA8"/>
    <w:rsid w:val="2C3C20C5"/>
    <w:rsid w:val="3A842B08"/>
    <w:rsid w:val="5C6C1527"/>
    <w:rsid w:val="635020FF"/>
    <w:rsid w:val="6AB109F4"/>
    <w:rsid w:val="7DD14089"/>
    <w:rsid w:val="7E7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6"/>
        <o:r id="V:Rule4" type="connector" idref="#_x0000_s104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43"/>
    <customShpInfo spid="_x0000_s1041"/>
    <customShpInfo spid="_x0000_s1044"/>
    <customShpInfo spid="_x0000_s1046"/>
    <customShpInfo spid="_x0000_s1047"/>
    <customShpInfo spid="_x0000_s1045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468</Characters>
  <Lines>3</Lines>
  <Paragraphs>1</Paragraphs>
  <TotalTime>24</TotalTime>
  <ScaleCrop>false</ScaleCrop>
  <LinksUpToDate>false</LinksUpToDate>
  <CharactersWithSpaces>549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2020-07-28T00:50:00Z</dcterms:created>
  <dc:creator>pc</dc:creator>
  <cp:lastModifiedBy>Administrator</cp:lastModifiedBy>
  <dcterms:modified xsi:type="dcterms:W3CDTF">2021-03-31T09:04:37Z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A642AB9CA5B5413BAF734F44E704108A</vt:lpwstr>
  </property>
</Properties>
</file>