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模具系疫情防控党员志愿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服务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8"/>
          <w:szCs w:val="48"/>
        </w:rPr>
        <w:t>活动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为贯彻落实教育部、学院疫情防控的相关规定，确保疫情防控期间学生的身体、心理健康、校园安全和教学秩序，我系党总支组织全体党员同志下寝室志愿活动。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组长：张国华，张碧泉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参与人员：全体党员及班主任老师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三、活动时间地点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时间：2022年4月4日（周一）下午15：00--17:30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地点：4栋、5栋、12栋（模具系所有学生宿舍）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四、活动主要内容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1.疫情防控知识的宣讲（宣讲内容参照《教育部办公厅关于印发学生疫情防控期间学习生活健康指南的通知》以及学院疫情防控相关知识）（常态化）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2.心理疏导（常态化）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3.文明督导（常态化）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4.查看学生在校情况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5.模具楼的消杀工作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所有党员佩戴好党徽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各支部宣传委员收集好资料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所有老师戴好口罩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六、具体分工</w:t>
      </w:r>
    </w:p>
    <w:tbl>
      <w:tblPr>
        <w:tblStyle w:val="2"/>
        <w:tblW w:w="9197" w:type="dxa"/>
        <w:tblInd w:w="-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975"/>
        <w:gridCol w:w="1625"/>
        <w:gridCol w:w="1434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20模具高技1班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陈宝翔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陈宝翔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19级3D打印2班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21工业设计2班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20模具高技3班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耿斯捷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耿斯捷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负责5栋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203D打印高技班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耿斯捷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耿斯捷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21模具技师班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20模具技师班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负责12栋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21数字化设计制造班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19模具高技2班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负责4栋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20模具中技班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彭亚雄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19模具高技3班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刘喜喜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19模具高技1班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18模具高技1班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唐雯雯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唐雯雯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19级3D打印1班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刘运辉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21工业设计1班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王继玲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18模具高技2班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王客客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王客客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19工业设计1班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王客客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王客客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21模具高技1班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王铁桥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王铁桥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21模具高技2班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阳美君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阳美君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20模具高技2班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阳逸麟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于定武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213D打印班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于定文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龙君碧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19模具技师1班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张碧泉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刘运辉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20工业设计高技1班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赵开翀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赵开翀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20工业设计高技2班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赵开翀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赵开翀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18工业设计班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赵治平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赵治平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18模具技师班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钟琦翔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尹佳桥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模具系党总支委员会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2022年4月2日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6CBED"/>
    <w:multiLevelType w:val="singleLevel"/>
    <w:tmpl w:val="32E6CB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3E27"/>
    <w:rsid w:val="1C1D2CDB"/>
    <w:rsid w:val="21B207FA"/>
    <w:rsid w:val="279C6867"/>
    <w:rsid w:val="29A17569"/>
    <w:rsid w:val="2F0152FF"/>
    <w:rsid w:val="2FED6EB0"/>
    <w:rsid w:val="39984063"/>
    <w:rsid w:val="416B7CF1"/>
    <w:rsid w:val="76983CD0"/>
    <w:rsid w:val="7CA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781</Characters>
  <Lines>0</Lines>
  <Paragraphs>0</Paragraphs>
  <TotalTime>1</TotalTime>
  <ScaleCrop>false</ScaleCrop>
  <LinksUpToDate>false</LinksUpToDate>
  <CharactersWithSpaces>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2022-04-02T01:48:00Z</dcterms:created>
  <dc:creator>Administrator</dc:creator>
  <cp:lastModifiedBy>BGL408a</cp:lastModifiedBy>
  <dcterms:modified xsi:type="dcterms:W3CDTF">2022-04-07T03:10:01Z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C2467D8D0FE541829DA7B4947F7839CF</vt:lpwstr>
  </property>
</Properties>
</file>